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CA5F4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CA5F41">
              <w:rPr>
                <w:rFonts w:ascii="宋体" w:hAnsi="宋体" w:cs="宋体"/>
                <w:sz w:val="24"/>
              </w:rPr>
              <w:t>5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F646DA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CA5F41" w:rsidRPr="00450E6C">
              <w:rPr>
                <w:rFonts w:hint="eastAsia"/>
              </w:rPr>
              <w:t>eXFAT</w:t>
            </w:r>
            <w:r w:rsidR="00CA5F41" w:rsidRPr="00450E6C">
              <w:rPr>
                <w:rFonts w:hint="eastAsia"/>
              </w:rPr>
              <w:t>文件系统</w:t>
            </w:r>
            <w:r w:rsidR="00CA5F41" w:rsidRPr="00450E6C">
              <w:rPr>
                <w:rFonts w:hint="eastAsia"/>
              </w:rPr>
              <w:t>DBR</w:t>
            </w:r>
            <w:r w:rsidR="00CA5F41" w:rsidRPr="00450E6C">
              <w:rPr>
                <w:rFonts w:hint="eastAsia"/>
              </w:rPr>
              <w:t>的故障恢复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A5F41" w:rsidP="00D02F0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Pr="00CA5F41" w:rsidRDefault="00CA5F41" w:rsidP="00CA5F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A5F41">
              <w:rPr>
                <w:rFonts w:ascii="宋体" w:hAnsi="宋体" w:cs="宋体" w:hint="eastAsia"/>
                <w:color w:val="000000"/>
                <w:sz w:val="24"/>
              </w:rPr>
              <w:t>1.了解EXFAT文件系统的基本结构。</w:t>
            </w:r>
          </w:p>
          <w:p w:rsidR="00CA5F41" w:rsidRPr="00CA5F41" w:rsidRDefault="00CA5F41" w:rsidP="00CA5F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A5F41">
              <w:rPr>
                <w:rFonts w:ascii="宋体" w:hAnsi="宋体" w:cs="宋体" w:hint="eastAsia"/>
                <w:color w:val="000000"/>
                <w:sz w:val="24"/>
              </w:rPr>
              <w:t>2.掌握EXFAT文件系统DBR扇区的基本结构及其DBR备份所在扇区。</w:t>
            </w:r>
          </w:p>
          <w:p w:rsidR="00A16C09" w:rsidRPr="00CA5F41" w:rsidRDefault="00CA5F41" w:rsidP="00CA5F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A5F41">
              <w:rPr>
                <w:rFonts w:ascii="宋体" w:hAnsi="宋体" w:cs="宋体" w:hint="eastAsia"/>
                <w:color w:val="000000"/>
                <w:sz w:val="24"/>
              </w:rPr>
              <w:t>3.利用数据恢复软件完成EXFAT文件系统DBR破坏恢复流程。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Pr="00CA5F41" w:rsidRDefault="00CA5F41" w:rsidP="00CA5F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CA5F41">
              <w:rPr>
                <w:rFonts w:ascii="宋体" w:hAnsi="宋体" w:cs="宋体" w:hint="eastAsia"/>
                <w:color w:val="000000"/>
                <w:sz w:val="24"/>
              </w:rPr>
              <w:t>.掌握EXFAT文件系统DBR扇区的基本结构及其DBR备份所在扇区。</w:t>
            </w:r>
          </w:p>
          <w:p w:rsidR="00A16C09" w:rsidRPr="00CA5F41" w:rsidRDefault="00CA5F41" w:rsidP="00CA5F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CA5F41">
              <w:rPr>
                <w:rFonts w:ascii="宋体" w:hAnsi="宋体" w:cs="宋体" w:hint="eastAsia"/>
                <w:color w:val="000000"/>
                <w:sz w:val="24"/>
              </w:rPr>
              <w:t>.利用数据恢复软件完成EXFAT文件系统DBR破坏恢复流程。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A5F41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A5F41">
              <w:rPr>
                <w:rFonts w:ascii="宋体" w:hAnsi="宋体" w:cs="宋体" w:hint="eastAsia"/>
                <w:color w:val="000000"/>
                <w:sz w:val="24"/>
              </w:rPr>
              <w:t>利用数据恢复软件完成EXFAT文件系统DBR破坏恢复流程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1.EXFAT文件系统的基本结构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1）扇区的特点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2）簇的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</w:t>
            </w:r>
          </w:p>
          <w:p w:rsidR="00755CFC" w:rsidRPr="00830305" w:rsidRDefault="00CA5F41" w:rsidP="00CA5F41">
            <w:pPr>
              <w:rPr>
                <w:sz w:val="30"/>
                <w:szCs w:val="30"/>
              </w:rPr>
            </w:pP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EXFAT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的基本结构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A8521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2.EXFAT文件系统的DBR备份位置</w:t>
            </w:r>
          </w:p>
          <w:p w:rsidR="001E2B65" w:rsidRPr="00CA5F41" w:rsidRDefault="00CA5F41" w:rsidP="00CA5F41"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EXFAT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文件系统的数据分布结构可知，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的备份在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及其保留扇区中的第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12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1E2B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硬盘某分区打开提示格式化操作，如下图2-2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所。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E010A0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E010A0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步：点击取消按钮，用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软件打开该磁盘后，选择需要修复的分区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步：点击跳转扇区图标，在扇区位置输入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2060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2060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步：选中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整个扇区，点击鼠标右键，选择正常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步：点击跳转扇区图标，在弹出的对话框扇区位置输入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扇区，系统会自动跳转至分区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起始扇区位置</w:t>
            </w:r>
          </w:p>
          <w:p w:rsidR="001E2B65" w:rsidRPr="00755CFC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步：写入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备份数据后，点击保存按钮，然后重新启动电脑。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16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CA5F41" w:rsidRDefault="00CA5F41" w:rsidP="00F2574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1、DBR及其保留扇区</w:t>
            </w:r>
          </w:p>
          <w:p w:rsidR="001E2B65" w:rsidRPr="00F25740" w:rsidRDefault="00CA5F41" w:rsidP="00CA5F4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DBR是文件系统的引导扇区，位于第0号扇区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，记录基本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信息。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E010A0" w:rsidP="00E010A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40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A5F4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Pr="00CA5F41" w:rsidRDefault="00CA5F41" w:rsidP="00CA5F41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2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DRB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主要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个区域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Pr="008E514A" w:rsidRDefault="00CA5F41" w:rsidP="00CA5F4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Default="00E010A0" w:rsidP="00E010A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40</w:t>
            </w:r>
            <w:r w:rsidR="00CA5F4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A5F4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Pr="00F25740" w:rsidRDefault="00CA5F41" w:rsidP="00CA5F4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）扇区大小、簇大小概念和</w:t>
            </w:r>
            <w:r w:rsidRPr="00CA5F4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分配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Pr="008E514A" w:rsidRDefault="00CA5F41" w:rsidP="00CA5F4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Default="00CA5F41" w:rsidP="00E010A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E010A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A5F4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Default="00CA5F41" w:rsidP="00CA5F41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CA5F41" w:rsidRDefault="00CA5F41" w:rsidP="00CA5F4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CA5F41" w:rsidRDefault="00CA5F41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Default="00CA5F41" w:rsidP="00CA5F4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F41" w:rsidRDefault="00CA5F41" w:rsidP="00CA5F4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>
      <w:bookmarkStart w:id="0" w:name="_GoBack"/>
      <w:bookmarkEnd w:id="0"/>
    </w:p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7BF" w:rsidRDefault="00AF77BF" w:rsidP="001A21CC">
      <w:r>
        <w:separator/>
      </w:r>
    </w:p>
  </w:endnote>
  <w:endnote w:type="continuationSeparator" w:id="0">
    <w:p w:rsidR="00AF77BF" w:rsidRDefault="00AF77BF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7BF" w:rsidRDefault="00AF77BF" w:rsidP="001A21CC">
      <w:r>
        <w:separator/>
      </w:r>
    </w:p>
  </w:footnote>
  <w:footnote w:type="continuationSeparator" w:id="0">
    <w:p w:rsidR="00AF77BF" w:rsidRDefault="00AF77BF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61E31"/>
    <w:rsid w:val="000838FC"/>
    <w:rsid w:val="000F4414"/>
    <w:rsid w:val="00114632"/>
    <w:rsid w:val="001A21CC"/>
    <w:rsid w:val="001E2B65"/>
    <w:rsid w:val="002134A8"/>
    <w:rsid w:val="00245D2F"/>
    <w:rsid w:val="0029171D"/>
    <w:rsid w:val="002A4270"/>
    <w:rsid w:val="00372A83"/>
    <w:rsid w:val="003A2E19"/>
    <w:rsid w:val="003A51BB"/>
    <w:rsid w:val="003B0CD7"/>
    <w:rsid w:val="003E2292"/>
    <w:rsid w:val="00456B79"/>
    <w:rsid w:val="00472EB6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55CFC"/>
    <w:rsid w:val="007D6CCB"/>
    <w:rsid w:val="00830305"/>
    <w:rsid w:val="008F665F"/>
    <w:rsid w:val="0090393C"/>
    <w:rsid w:val="0092235A"/>
    <w:rsid w:val="009440A0"/>
    <w:rsid w:val="009C5644"/>
    <w:rsid w:val="00A16C09"/>
    <w:rsid w:val="00A37379"/>
    <w:rsid w:val="00A85216"/>
    <w:rsid w:val="00AF77BF"/>
    <w:rsid w:val="00B30725"/>
    <w:rsid w:val="00B92478"/>
    <w:rsid w:val="00C02464"/>
    <w:rsid w:val="00C206C0"/>
    <w:rsid w:val="00C26DC8"/>
    <w:rsid w:val="00C41744"/>
    <w:rsid w:val="00C85A54"/>
    <w:rsid w:val="00CA5F41"/>
    <w:rsid w:val="00CA6F3F"/>
    <w:rsid w:val="00CF1F1D"/>
    <w:rsid w:val="00D02F0C"/>
    <w:rsid w:val="00D07ABB"/>
    <w:rsid w:val="00D10A86"/>
    <w:rsid w:val="00D42ABC"/>
    <w:rsid w:val="00D52ED0"/>
    <w:rsid w:val="00DA07F1"/>
    <w:rsid w:val="00E010A0"/>
    <w:rsid w:val="00E43F83"/>
    <w:rsid w:val="00E44A6E"/>
    <w:rsid w:val="00E8519D"/>
    <w:rsid w:val="00E94255"/>
    <w:rsid w:val="00F25740"/>
    <w:rsid w:val="00F436C4"/>
    <w:rsid w:val="00F45AA5"/>
    <w:rsid w:val="00F554B6"/>
    <w:rsid w:val="00F646DA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237</Words>
  <Characters>1357</Characters>
  <Application>Microsoft Office Word</Application>
  <DocSecurity>0</DocSecurity>
  <Lines>11</Lines>
  <Paragraphs>3</Paragraphs>
  <ScaleCrop>false</ScaleCrop>
  <Company>微软中国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dcterms:created xsi:type="dcterms:W3CDTF">2021-02-27T12:59:00Z</dcterms:created>
  <dcterms:modified xsi:type="dcterms:W3CDTF">2021-02-27T15:15:00Z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